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03.07.2023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03-06/2023/3861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Томск — г. Белокуриха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70.22.001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704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704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АО «Томскавтотранс», Томская область, г. Томск, пр. Кирова, 68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Болотное, Новосибирская область, г. Болотное, Новосибирское шоссе, д. 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«Речной вокзал», Новосибирская область, г. Новосибирск, ул. Большевистская,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г. Искитим, Новосибирская область, г. Искитим, Южный микрорайон, 54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Бийск, Алтайский край, г. Бийск, ул. Вали Максимовой, 86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22166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Белокуриха, Алтайский край, г. Белокуриха, ул. Советская, 13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Елизаровых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Коммунальный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"Сибирь"Новосибирск - Кемерово - Красноярск -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Новосибирское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г.Болотное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"Сибирь"Новосибирск - Кемерово - Красноярск -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Иртыш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ул.Кедровая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1-е 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пл.им.Гарина-Михайловского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пл.им.Инженера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микрорайон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Искитим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Шубенский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Шукшинская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ул.М.Горького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Дачный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Кожзаводская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ул.Дубильная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01К-06  "Бийск - Белокуриха"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Белокуриха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Белокуриха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01К-06  "Бийск - Белокуриха"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ул.Дубильная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Кожзаводская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Дачный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ул.М.Горького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Шукшинская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Шубенский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микрорайон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Искитим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ул.Барнаульскаяя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пл.им.Инженера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пл.им.Гарина-Михайловского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1-е 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ул.Кедровая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Иртыш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"Сибирь"Новосибирск - Кемерово - Красноярск -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Новосибирское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г.Болотное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"Сибирь"Новосибирск - Кемерово - Красноярск -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Коммунальный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Елизаровых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08:00; 21:20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10:05; 23:10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09:45; 22:50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13:30; 01:35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13:10; 01:15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13:45; 01:50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13:44; 01:49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14:50; 02:55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14:40; 02:45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19:25; 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19:10; 07:15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22166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20:45; 08:50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22166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08:00; 21:20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09:35; 22:50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09:20; 22:35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14:30; 03:15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14:15; 03:14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15:45; 04:01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15:44; 04:00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16:20; 04:20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16:05; 04:10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18:55; 06:45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18:35; 06:20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20:25; 08:45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